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E113" w14:textId="77777777" w:rsidR="00682F74" w:rsidRPr="00682F74" w:rsidRDefault="00682F74" w:rsidP="00880457">
      <w:pPr>
        <w:spacing w:line="240" w:lineRule="auto"/>
        <w:jc w:val="center"/>
        <w:rPr>
          <w:b/>
          <w:u w:val="single"/>
        </w:rPr>
      </w:pPr>
      <w:r w:rsidRPr="00682F74">
        <w:rPr>
          <w:b/>
          <w:u w:val="single"/>
        </w:rPr>
        <w:t>INCIDENT REPORT FORM</w:t>
      </w:r>
    </w:p>
    <w:p w14:paraId="394CE114" w14:textId="71DA5C2B" w:rsidR="00682F74" w:rsidRDefault="00682F74" w:rsidP="00682F74">
      <w:pPr>
        <w:spacing w:line="240" w:lineRule="auto"/>
        <w:jc w:val="center"/>
      </w:pPr>
      <w:r>
        <w:t xml:space="preserve">Submit completed form to: </w:t>
      </w:r>
      <w:r>
        <w:br/>
        <w:t xml:space="preserve">Fredericton Youth Hockey Association </w:t>
      </w:r>
      <w:r>
        <w:br/>
        <w:t>900 Hanwell Road, Suite</w:t>
      </w:r>
      <w:r w:rsidR="001A5997">
        <w:t xml:space="preserve"> 31,</w:t>
      </w:r>
      <w:r>
        <w:t xml:space="preserve"> F</w:t>
      </w:r>
      <w:r w:rsidR="001A5997">
        <w:t>redericton</w:t>
      </w:r>
      <w:r>
        <w:t xml:space="preserve"> NB E3B 6A2 </w:t>
      </w:r>
      <w:r>
        <w:br/>
        <w:t xml:space="preserve">Email: </w:t>
      </w:r>
      <w:r w:rsidR="002D67A7">
        <w:t>General Manager</w:t>
      </w:r>
      <w:r w:rsidR="001A5997">
        <w:t xml:space="preserve"> </w:t>
      </w:r>
      <w:r>
        <w:t xml:space="preserve">– </w:t>
      </w:r>
      <w:hyperlink r:id="rId6" w:history="1">
        <w:r w:rsidR="005B6FB4" w:rsidRPr="00CF49E4">
          <w:rPr>
            <w:rStyle w:val="Hyperlink"/>
          </w:rPr>
          <w:t>edfyha@bellaliant.com</w:t>
        </w:r>
      </w:hyperlink>
      <w:r w:rsidR="005B6FB4">
        <w:t xml:space="preserve"> </w:t>
      </w:r>
      <w:r>
        <w:br/>
        <w:t>Fax: 451-1325 Phone: 451-1333</w:t>
      </w:r>
    </w:p>
    <w:p w14:paraId="394CE115" w14:textId="77777777" w:rsidR="00682F74" w:rsidRDefault="00682F74" w:rsidP="00682F74">
      <w:pPr>
        <w:spacing w:line="240" w:lineRule="auto"/>
      </w:pPr>
    </w:p>
    <w:p w14:paraId="394CE116" w14:textId="77777777" w:rsidR="00682F74" w:rsidRPr="002D67A7" w:rsidRDefault="00682F74" w:rsidP="00682F74">
      <w:pPr>
        <w:spacing w:line="240" w:lineRule="auto"/>
        <w:rPr>
          <w:i/>
        </w:rPr>
      </w:pPr>
      <w:r>
        <w:t xml:space="preserve">This form is to be utilized by anyone in the FYHA to report an incident of unacceptable behavior, management or other issues related to the FYHA. </w:t>
      </w:r>
      <w:r>
        <w:br/>
      </w:r>
      <w:r w:rsidRPr="00682F74">
        <w:rPr>
          <w:i/>
        </w:rPr>
        <w:t>Note:</w:t>
      </w:r>
      <w:r>
        <w:rPr>
          <w:i/>
        </w:rPr>
        <w:t xml:space="preserve"> </w:t>
      </w:r>
      <w:r w:rsidRPr="00682F74">
        <w:rPr>
          <w:i/>
        </w:rPr>
        <w:t>An individual is considered to be displaying unacceptable behavior if they are verbally or physically harassing and/or abusing a game participant (player, coach, spectator, or official).</w:t>
      </w:r>
      <w:r>
        <w:t xml:space="preserve"> </w:t>
      </w:r>
    </w:p>
    <w:p w14:paraId="394CE117" w14:textId="77777777" w:rsidR="00682F74" w:rsidRDefault="00682F74" w:rsidP="00682F74">
      <w:pPr>
        <w:spacing w:line="240" w:lineRule="auto"/>
      </w:pPr>
    </w:p>
    <w:p w14:paraId="394CE118" w14:textId="079095F2" w:rsidR="00682F74" w:rsidRDefault="00682F74" w:rsidP="00682F74">
      <w:pPr>
        <w:spacing w:line="240" w:lineRule="auto"/>
      </w:pPr>
      <w:r>
        <w:t xml:space="preserve">DATE &amp; TIME OF </w:t>
      </w:r>
      <w:r w:rsidR="001A5997">
        <w:t>INCIDENT: _</w:t>
      </w:r>
      <w:r>
        <w:t xml:space="preserve">__________________________________________________ </w:t>
      </w:r>
    </w:p>
    <w:p w14:paraId="394CE119" w14:textId="4805C1FC" w:rsidR="00682F74" w:rsidRDefault="00682F74" w:rsidP="00682F74">
      <w:pPr>
        <w:spacing w:line="240" w:lineRule="auto"/>
      </w:pPr>
      <w:r>
        <w:t xml:space="preserve">NAME OF OFFENDING </w:t>
      </w:r>
      <w:r w:rsidR="001A5997">
        <w:t>INDIVIDUAL: _</w:t>
      </w:r>
      <w:r>
        <w:t xml:space="preserve">___________________________________________ </w:t>
      </w:r>
    </w:p>
    <w:p w14:paraId="394CE11A" w14:textId="602EA1E7" w:rsidR="00682F74" w:rsidRDefault="00682F74" w:rsidP="00682F74">
      <w:pPr>
        <w:spacing w:line="240" w:lineRule="auto"/>
      </w:pPr>
      <w:r>
        <w:t>ASSOCIATED WITH (TEAM NAME</w:t>
      </w:r>
      <w:r w:rsidR="001A5997">
        <w:t>): _</w:t>
      </w:r>
      <w:r>
        <w:t xml:space="preserve">____________________________________________ </w:t>
      </w:r>
    </w:p>
    <w:p w14:paraId="394CE11B" w14:textId="4DACAE80" w:rsidR="00682F74" w:rsidRDefault="00682F74" w:rsidP="00682F74">
      <w:pPr>
        <w:spacing w:line="240" w:lineRule="auto"/>
      </w:pPr>
      <w:r>
        <w:t xml:space="preserve">NAME(S) OF ADDITIONAL </w:t>
      </w:r>
      <w:r w:rsidR="001A5997">
        <w:t>WITNESSES: _</w:t>
      </w:r>
      <w:r>
        <w:t xml:space="preserve">________________________________________ </w:t>
      </w:r>
    </w:p>
    <w:p w14:paraId="394CE11C" w14:textId="77777777" w:rsidR="00682F74" w:rsidRDefault="00682F74" w:rsidP="00682F74">
      <w:pPr>
        <w:spacing w:line="240" w:lineRule="auto"/>
      </w:pPr>
    </w:p>
    <w:p w14:paraId="394CE11D" w14:textId="77777777" w:rsidR="00682F74" w:rsidRDefault="00682F74" w:rsidP="00682F74">
      <w:pPr>
        <w:spacing w:line="240" w:lineRule="auto"/>
      </w:pPr>
      <w:r>
        <w:t xml:space="preserve">On a separate attachment, please provide a clear description of the unacceptable behavior witnessed. Please use black ink or type the report. You can expect an FYHA official to investigate your report. A written response will be sent to the individual submitting the form and the offending individual. Resolution typically takes </w:t>
      </w:r>
      <w:r w:rsidR="002D67A7">
        <w:t>72 hours – 1 week</w:t>
      </w:r>
      <w:r>
        <w:t xml:space="preserve"> from receipt. </w:t>
      </w:r>
    </w:p>
    <w:p w14:paraId="394CE11E" w14:textId="77777777" w:rsidR="00682F74" w:rsidRDefault="00682F74" w:rsidP="00682F74">
      <w:pPr>
        <w:spacing w:line="240" w:lineRule="auto"/>
      </w:pPr>
      <w:r>
        <w:t xml:space="preserve">Please summarize your expectation of the outcome resulting from your report: </w:t>
      </w:r>
    </w:p>
    <w:p w14:paraId="394CE11F" w14:textId="77777777" w:rsidR="00682F74" w:rsidRDefault="00682F74" w:rsidP="00682F74">
      <w:pPr>
        <w:spacing w:line="24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94CE120" w14:textId="77777777" w:rsidR="00682F74" w:rsidRDefault="00682F74" w:rsidP="00682F74">
      <w:pPr>
        <w:spacing w:line="240" w:lineRule="auto"/>
      </w:pPr>
      <w:r>
        <w:t xml:space="preserve">If additional space is required, please use reverse side or attach separately. </w:t>
      </w:r>
      <w:r w:rsidR="002D67A7">
        <w:br/>
      </w:r>
      <w:r w:rsidR="002D67A7">
        <w:br/>
      </w:r>
      <w:r>
        <w:t xml:space="preserve">NAME:________________________________________ </w:t>
      </w:r>
    </w:p>
    <w:p w14:paraId="394CE121" w14:textId="74AF4322" w:rsidR="00682F74" w:rsidRDefault="00682F74" w:rsidP="00682F74">
      <w:pPr>
        <w:spacing w:line="240" w:lineRule="auto"/>
      </w:pPr>
      <w:r>
        <w:t>EMAIL:</w:t>
      </w:r>
      <w:r w:rsidR="001A5997">
        <w:t xml:space="preserve"> </w:t>
      </w:r>
      <w:r>
        <w:t xml:space="preserve">_______________________________________ </w:t>
      </w:r>
    </w:p>
    <w:p w14:paraId="394CE122" w14:textId="02AF5901" w:rsidR="00682F74" w:rsidRDefault="00682F74" w:rsidP="00682F74">
      <w:pPr>
        <w:spacing w:line="240" w:lineRule="auto"/>
      </w:pPr>
      <w:r>
        <w:t>PHONE:</w:t>
      </w:r>
      <w:r w:rsidR="001A5997">
        <w:t xml:space="preserve"> </w:t>
      </w:r>
      <w:r>
        <w:t xml:space="preserve">_______________________________________ </w:t>
      </w:r>
    </w:p>
    <w:p w14:paraId="394CE123" w14:textId="1BF63356" w:rsidR="00682F74" w:rsidRDefault="00682F74" w:rsidP="00682F74">
      <w:pPr>
        <w:spacing w:line="240" w:lineRule="auto"/>
      </w:pPr>
      <w:r>
        <w:t>SIGNATURE:</w:t>
      </w:r>
      <w:r w:rsidR="001A5997">
        <w:t xml:space="preserve"> </w:t>
      </w:r>
      <w:r>
        <w:t xml:space="preserve">__________________________________ </w:t>
      </w:r>
    </w:p>
    <w:p w14:paraId="394CE124" w14:textId="4F1C3805" w:rsidR="00682F74" w:rsidRDefault="00682F74" w:rsidP="00682F74">
      <w:pPr>
        <w:spacing w:line="240" w:lineRule="auto"/>
      </w:pPr>
      <w:r>
        <w:t>DATE:</w:t>
      </w:r>
      <w:r w:rsidR="001A5997">
        <w:t xml:space="preserve"> </w:t>
      </w:r>
      <w:r>
        <w:t>________________________________________</w:t>
      </w:r>
    </w:p>
    <w:p w14:paraId="394CE125" w14:textId="77777777" w:rsidR="00682F74" w:rsidRDefault="00682F74" w:rsidP="00682F74"/>
    <w:p w14:paraId="394CE126" w14:textId="77777777" w:rsidR="00682F74" w:rsidRDefault="00682F74" w:rsidP="00682F74"/>
    <w:p w14:paraId="394CE127" w14:textId="77777777" w:rsidR="00682F74" w:rsidRDefault="00682F74" w:rsidP="00682F74"/>
    <w:p w14:paraId="394CE128" w14:textId="77777777" w:rsidR="00682F74" w:rsidRDefault="00682F74" w:rsidP="00682F74"/>
    <w:p w14:paraId="394CE129" w14:textId="77777777" w:rsidR="00682F74" w:rsidRDefault="00682F74" w:rsidP="00682F74"/>
    <w:p w14:paraId="394CE12A" w14:textId="77777777" w:rsidR="00682F74" w:rsidRDefault="00682F74" w:rsidP="00682F74"/>
    <w:p w14:paraId="394CE12B" w14:textId="77777777" w:rsidR="00682F74" w:rsidRDefault="00682F74" w:rsidP="00682F74"/>
    <w:p w14:paraId="394CE12C" w14:textId="77777777" w:rsidR="00682F74" w:rsidRDefault="00682F74" w:rsidP="00682F74"/>
    <w:p w14:paraId="394CE12D" w14:textId="77777777" w:rsidR="00682F74" w:rsidRDefault="00682F74" w:rsidP="00682F74"/>
    <w:p w14:paraId="394CE12E" w14:textId="77777777" w:rsidR="00682F74" w:rsidRDefault="00682F74" w:rsidP="00682F74"/>
    <w:p w14:paraId="394CE12F" w14:textId="77777777" w:rsidR="00682F74" w:rsidRDefault="00682F74" w:rsidP="00682F74"/>
    <w:p w14:paraId="394CE130" w14:textId="77777777" w:rsidR="00682F74" w:rsidRDefault="00682F74" w:rsidP="00682F74"/>
    <w:p w14:paraId="394CE131" w14:textId="77777777" w:rsidR="00682F74" w:rsidRDefault="00682F74" w:rsidP="00682F74"/>
    <w:p w14:paraId="394CE132" w14:textId="77777777" w:rsidR="0004114B" w:rsidRDefault="0004114B"/>
    <w:sectPr w:rsidR="0004114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E135" w14:textId="77777777" w:rsidR="00B00793" w:rsidRDefault="00B00793" w:rsidP="00682F74">
      <w:pPr>
        <w:spacing w:after="0" w:line="240" w:lineRule="auto"/>
      </w:pPr>
      <w:r>
        <w:separator/>
      </w:r>
    </w:p>
  </w:endnote>
  <w:endnote w:type="continuationSeparator" w:id="0">
    <w:p w14:paraId="394CE136" w14:textId="77777777" w:rsidR="00B00793" w:rsidRDefault="00B00793" w:rsidP="0068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E133" w14:textId="77777777" w:rsidR="00B00793" w:rsidRDefault="00B00793" w:rsidP="00682F74">
      <w:pPr>
        <w:spacing w:after="0" w:line="240" w:lineRule="auto"/>
      </w:pPr>
      <w:r>
        <w:separator/>
      </w:r>
    </w:p>
  </w:footnote>
  <w:footnote w:type="continuationSeparator" w:id="0">
    <w:p w14:paraId="394CE134" w14:textId="77777777" w:rsidR="00B00793" w:rsidRDefault="00B00793" w:rsidP="0068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E137" w14:textId="77777777" w:rsidR="00682F74" w:rsidRPr="00682F74" w:rsidRDefault="00682F74" w:rsidP="00682F74">
    <w:pPr>
      <w:pStyle w:val="Header"/>
      <w:jc w:val="right"/>
    </w:pPr>
    <w:r>
      <w:rPr>
        <w:b/>
        <w:bCs/>
        <w:noProof/>
        <w:color w:val="000000"/>
        <w:sz w:val="72"/>
        <w:szCs w:val="72"/>
        <w:lang w:eastAsia="en-CA"/>
      </w:rPr>
      <w:drawing>
        <wp:inline distT="0" distB="0" distL="0" distR="0" wp14:anchorId="394CE138" wp14:editId="394CE139">
          <wp:extent cx="1769806" cy="1066800"/>
          <wp:effectExtent l="0" t="0" r="1905" b="0"/>
          <wp:docPr id="1" name="Picture 1" descr="FY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YH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290" cy="107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74"/>
    <w:rsid w:val="0004114B"/>
    <w:rsid w:val="001A5997"/>
    <w:rsid w:val="002D67A7"/>
    <w:rsid w:val="00364A1B"/>
    <w:rsid w:val="005B6FB4"/>
    <w:rsid w:val="00682F74"/>
    <w:rsid w:val="00880457"/>
    <w:rsid w:val="00B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E113"/>
  <w15:chartTrackingRefBased/>
  <w15:docId w15:val="{B03A5492-F0B1-41CD-BE39-22CE0449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74"/>
  </w:style>
  <w:style w:type="paragraph" w:styleId="Footer">
    <w:name w:val="footer"/>
    <w:basedOn w:val="Normal"/>
    <w:link w:val="FooterChar"/>
    <w:uiPriority w:val="99"/>
    <w:unhideWhenUsed/>
    <w:rsid w:val="0068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74"/>
  </w:style>
  <w:style w:type="character" w:styleId="Hyperlink">
    <w:name w:val="Hyperlink"/>
    <w:basedOn w:val="DefaultParagraphFont"/>
    <w:uiPriority w:val="99"/>
    <w:unhideWhenUsed/>
    <w:rsid w:val="005B6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yha@bellali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Brown</dc:creator>
  <cp:keywords/>
  <dc:description/>
  <cp:lastModifiedBy>John O'Toole</cp:lastModifiedBy>
  <cp:revision>4</cp:revision>
  <cp:lastPrinted>2013-07-23T17:38:00Z</cp:lastPrinted>
  <dcterms:created xsi:type="dcterms:W3CDTF">2022-05-20T14:40:00Z</dcterms:created>
  <dcterms:modified xsi:type="dcterms:W3CDTF">2022-05-20T14:43:00Z</dcterms:modified>
</cp:coreProperties>
</file>